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621F" w14:textId="09EB0E5D" w:rsidR="008B753E" w:rsidRPr="00627A27" w:rsidRDefault="0055439E" w:rsidP="002D615D">
      <w:pPr>
        <w:jc w:val="center"/>
        <w:rPr>
          <w:rFonts w:ascii="Segoe UI Black" w:hAnsi="Segoe UI Black"/>
        </w:rPr>
      </w:pPr>
      <w:r w:rsidRPr="00627A27">
        <w:rPr>
          <w:rFonts w:ascii="Segoe UI Black" w:hAnsi="Segoe UI Black"/>
        </w:rPr>
        <w:t>Wedstrijdbrief</w:t>
      </w:r>
      <w:r w:rsidR="008B753E" w:rsidRPr="00627A27">
        <w:rPr>
          <w:rFonts w:ascii="Segoe UI Black" w:hAnsi="Segoe UI Black"/>
        </w:rPr>
        <w:t>: wij – zij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15D" w:rsidRPr="00627A27" w14:paraId="5426E014" w14:textId="77777777" w:rsidTr="002D615D">
        <w:tc>
          <w:tcPr>
            <w:tcW w:w="4531" w:type="dxa"/>
          </w:tcPr>
          <w:p w14:paraId="0D646F71" w14:textId="0E379AA6" w:rsidR="002D615D" w:rsidRPr="00627A27" w:rsidRDefault="002D615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Datum:</w:t>
            </w:r>
            <w:r w:rsidR="00627A27" w:rsidRPr="00627A27">
              <w:rPr>
                <w:rFonts w:ascii="Segoe UI Black" w:hAnsi="Segoe UI Black"/>
              </w:rPr>
              <w:t xml:space="preserve"> </w:t>
            </w:r>
          </w:p>
        </w:tc>
        <w:tc>
          <w:tcPr>
            <w:tcW w:w="4531" w:type="dxa"/>
          </w:tcPr>
          <w:p w14:paraId="6113EAE3" w14:textId="57AA5D75" w:rsidR="002D615D" w:rsidRPr="00627A27" w:rsidRDefault="002D615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Aftrap:</w:t>
            </w:r>
          </w:p>
        </w:tc>
      </w:tr>
      <w:tr w:rsidR="002D615D" w:rsidRPr="00627A27" w14:paraId="58919CAA" w14:textId="77777777" w:rsidTr="002D615D">
        <w:tc>
          <w:tcPr>
            <w:tcW w:w="4531" w:type="dxa"/>
          </w:tcPr>
          <w:p w14:paraId="726F4265" w14:textId="4CF94A2F" w:rsidR="002D615D" w:rsidRPr="00627A27" w:rsidRDefault="002D615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Aanwezig/vertrek:</w:t>
            </w:r>
          </w:p>
        </w:tc>
        <w:tc>
          <w:tcPr>
            <w:tcW w:w="4531" w:type="dxa"/>
          </w:tcPr>
          <w:p w14:paraId="31530272" w14:textId="1E3E2BCF" w:rsidR="002D615D" w:rsidRPr="00627A27" w:rsidRDefault="002D615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Chauffeurs: </w:t>
            </w:r>
          </w:p>
        </w:tc>
      </w:tr>
    </w:tbl>
    <w:p w14:paraId="03C4DBA4" w14:textId="52236550" w:rsidR="00A167F9" w:rsidRPr="00627A27" w:rsidRDefault="002D615D">
      <w:pPr>
        <w:rPr>
          <w:rFonts w:ascii="Segoe UI Black" w:hAnsi="Segoe UI Black"/>
        </w:rPr>
      </w:pPr>
      <w:r w:rsidRPr="00627A27">
        <w:rPr>
          <w:rFonts w:ascii="Segoe UI Black" w:hAnsi="Segoe UI Black"/>
        </w:rPr>
        <w:br/>
      </w:r>
      <w:r w:rsidR="002F39FD" w:rsidRPr="00B81BD3">
        <w:rPr>
          <w:rFonts w:ascii="Segoe UI Black" w:hAnsi="Segoe UI Black"/>
          <w:sz w:val="24"/>
          <w:szCs w:val="24"/>
        </w:rPr>
        <w:t>Selectie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39FD" w:rsidRPr="00627A27" w14:paraId="2851AE8E" w14:textId="77777777" w:rsidTr="002F39FD">
        <w:tc>
          <w:tcPr>
            <w:tcW w:w="2265" w:type="dxa"/>
          </w:tcPr>
          <w:p w14:paraId="698100CC" w14:textId="7A68E54B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1. </w:t>
            </w:r>
          </w:p>
        </w:tc>
        <w:tc>
          <w:tcPr>
            <w:tcW w:w="2265" w:type="dxa"/>
          </w:tcPr>
          <w:p w14:paraId="15087192" w14:textId="549DE873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2.</w:t>
            </w:r>
          </w:p>
        </w:tc>
        <w:tc>
          <w:tcPr>
            <w:tcW w:w="2266" w:type="dxa"/>
          </w:tcPr>
          <w:p w14:paraId="7FF9B13F" w14:textId="078D526C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3.</w:t>
            </w:r>
          </w:p>
        </w:tc>
        <w:tc>
          <w:tcPr>
            <w:tcW w:w="2266" w:type="dxa"/>
          </w:tcPr>
          <w:p w14:paraId="2911BB78" w14:textId="2D4A6F77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4.</w:t>
            </w:r>
          </w:p>
        </w:tc>
      </w:tr>
      <w:tr w:rsidR="002F39FD" w:rsidRPr="00627A27" w14:paraId="5B1E0316" w14:textId="77777777" w:rsidTr="002F39FD">
        <w:tc>
          <w:tcPr>
            <w:tcW w:w="2265" w:type="dxa"/>
          </w:tcPr>
          <w:p w14:paraId="60A24DC2" w14:textId="5770BFC3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5.</w:t>
            </w:r>
          </w:p>
        </w:tc>
        <w:tc>
          <w:tcPr>
            <w:tcW w:w="2265" w:type="dxa"/>
          </w:tcPr>
          <w:p w14:paraId="4D8DF2F4" w14:textId="1F3C9385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6.</w:t>
            </w:r>
          </w:p>
        </w:tc>
        <w:tc>
          <w:tcPr>
            <w:tcW w:w="2266" w:type="dxa"/>
          </w:tcPr>
          <w:p w14:paraId="59AE4E8F" w14:textId="3E3AF4CB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7.</w:t>
            </w:r>
          </w:p>
        </w:tc>
        <w:tc>
          <w:tcPr>
            <w:tcW w:w="2266" w:type="dxa"/>
          </w:tcPr>
          <w:p w14:paraId="0F08AE93" w14:textId="523C8B8C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8.</w:t>
            </w:r>
          </w:p>
        </w:tc>
      </w:tr>
      <w:tr w:rsidR="002F39FD" w:rsidRPr="00627A27" w14:paraId="47F8B392" w14:textId="77777777" w:rsidTr="002F39FD">
        <w:tc>
          <w:tcPr>
            <w:tcW w:w="2265" w:type="dxa"/>
          </w:tcPr>
          <w:p w14:paraId="296939FC" w14:textId="7487D1E7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9.</w:t>
            </w:r>
          </w:p>
        </w:tc>
        <w:tc>
          <w:tcPr>
            <w:tcW w:w="2265" w:type="dxa"/>
          </w:tcPr>
          <w:p w14:paraId="44E24DF7" w14:textId="4BEEFAC6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10.</w:t>
            </w:r>
          </w:p>
        </w:tc>
        <w:tc>
          <w:tcPr>
            <w:tcW w:w="2266" w:type="dxa"/>
          </w:tcPr>
          <w:p w14:paraId="38D5D945" w14:textId="2DB238F7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11.</w:t>
            </w:r>
          </w:p>
        </w:tc>
        <w:tc>
          <w:tcPr>
            <w:tcW w:w="2266" w:type="dxa"/>
          </w:tcPr>
          <w:p w14:paraId="7EFCEC0D" w14:textId="3A3B507B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12.</w:t>
            </w:r>
          </w:p>
        </w:tc>
      </w:tr>
      <w:tr w:rsidR="002F39FD" w:rsidRPr="00627A27" w14:paraId="4086FDFC" w14:textId="77777777" w:rsidTr="002F39FD">
        <w:tc>
          <w:tcPr>
            <w:tcW w:w="2265" w:type="dxa"/>
          </w:tcPr>
          <w:p w14:paraId="2B0DC3D4" w14:textId="24F4C8F4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13.</w:t>
            </w:r>
          </w:p>
        </w:tc>
        <w:tc>
          <w:tcPr>
            <w:tcW w:w="2265" w:type="dxa"/>
          </w:tcPr>
          <w:p w14:paraId="4A1E630C" w14:textId="0AFE51C3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14.</w:t>
            </w:r>
          </w:p>
        </w:tc>
        <w:tc>
          <w:tcPr>
            <w:tcW w:w="2266" w:type="dxa"/>
          </w:tcPr>
          <w:p w14:paraId="0ACAA4B2" w14:textId="49278612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15.</w:t>
            </w:r>
          </w:p>
        </w:tc>
        <w:tc>
          <w:tcPr>
            <w:tcW w:w="2266" w:type="dxa"/>
          </w:tcPr>
          <w:p w14:paraId="1B1CF245" w14:textId="35062853" w:rsidR="002F39FD" w:rsidRPr="00627A27" w:rsidRDefault="002F39FD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16. </w:t>
            </w:r>
          </w:p>
        </w:tc>
      </w:tr>
    </w:tbl>
    <w:p w14:paraId="65D78D04" w14:textId="6546ADF9" w:rsidR="007F21BC" w:rsidRPr="00627A27" w:rsidRDefault="007F21BC">
      <w:pPr>
        <w:rPr>
          <w:rFonts w:ascii="Segoe UI Black" w:hAnsi="Segoe UI Black"/>
        </w:rPr>
      </w:pPr>
      <w:r w:rsidRPr="00627A27">
        <w:rPr>
          <w:rFonts w:ascii="Segoe UI Black" w:hAnsi="Segoe UI Black"/>
        </w:rPr>
        <w:br/>
      </w:r>
      <w:r w:rsidRPr="00B81BD3">
        <w:rPr>
          <w:rFonts w:ascii="Segoe UI Black" w:hAnsi="Segoe UI Black"/>
          <w:sz w:val="24"/>
          <w:szCs w:val="24"/>
        </w:rPr>
        <w:t>Staf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21BC" w:rsidRPr="00627A27" w14:paraId="24F8FEEA" w14:textId="77777777" w:rsidTr="007F21BC">
        <w:tc>
          <w:tcPr>
            <w:tcW w:w="3020" w:type="dxa"/>
          </w:tcPr>
          <w:p w14:paraId="555E7C9C" w14:textId="113BE359" w:rsidR="007F21BC" w:rsidRPr="00627A27" w:rsidRDefault="007F21BC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Coach:</w:t>
            </w:r>
          </w:p>
        </w:tc>
        <w:tc>
          <w:tcPr>
            <w:tcW w:w="3021" w:type="dxa"/>
          </w:tcPr>
          <w:p w14:paraId="24DF5C51" w14:textId="433C0F59" w:rsidR="007F21BC" w:rsidRPr="00627A27" w:rsidRDefault="007F21BC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Assistent coach: </w:t>
            </w:r>
          </w:p>
        </w:tc>
        <w:tc>
          <w:tcPr>
            <w:tcW w:w="3021" w:type="dxa"/>
          </w:tcPr>
          <w:p w14:paraId="27E55BA1" w14:textId="6100C40A" w:rsidR="007F21BC" w:rsidRPr="00627A27" w:rsidRDefault="007F21BC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Leider:</w:t>
            </w:r>
          </w:p>
        </w:tc>
      </w:tr>
      <w:tr w:rsidR="007F21BC" w:rsidRPr="00627A27" w14:paraId="1D9687CE" w14:textId="77777777" w:rsidTr="007F21BC">
        <w:tc>
          <w:tcPr>
            <w:tcW w:w="3020" w:type="dxa"/>
          </w:tcPr>
          <w:p w14:paraId="7F581F29" w14:textId="42658053" w:rsidR="007F21BC" w:rsidRPr="00627A27" w:rsidRDefault="007F21BC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Grensrechter: </w:t>
            </w:r>
          </w:p>
        </w:tc>
        <w:tc>
          <w:tcPr>
            <w:tcW w:w="3021" w:type="dxa"/>
          </w:tcPr>
          <w:p w14:paraId="72B06506" w14:textId="46BCB5D7" w:rsidR="007F21BC" w:rsidRPr="00627A27" w:rsidRDefault="007F21BC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Verzorger: </w:t>
            </w:r>
          </w:p>
        </w:tc>
        <w:tc>
          <w:tcPr>
            <w:tcW w:w="3021" w:type="dxa"/>
          </w:tcPr>
          <w:p w14:paraId="74207E34" w14:textId="77777777" w:rsidR="007F21BC" w:rsidRPr="00627A27" w:rsidRDefault="007F21BC">
            <w:pPr>
              <w:rPr>
                <w:rFonts w:ascii="Segoe UI Black" w:hAnsi="Segoe UI Black"/>
              </w:rPr>
            </w:pPr>
          </w:p>
        </w:tc>
      </w:tr>
    </w:tbl>
    <w:p w14:paraId="5D418048" w14:textId="0CFF103D" w:rsidR="00F235B0" w:rsidRPr="00627A27" w:rsidRDefault="00F235B0" w:rsidP="00F235B0">
      <w:pPr>
        <w:rPr>
          <w:rFonts w:ascii="Segoe UI Black" w:hAnsi="Segoe UI Black"/>
        </w:rPr>
      </w:pPr>
      <w:r>
        <w:rPr>
          <w:rFonts w:ascii="Segoe UI Black" w:hAnsi="Segoe UI Black"/>
        </w:rPr>
        <w:br/>
      </w:r>
      <w:r w:rsidRPr="00B81BD3">
        <w:rPr>
          <w:rFonts w:ascii="Segoe UI Black" w:hAnsi="Segoe UI Black"/>
          <w:sz w:val="24"/>
          <w:szCs w:val="24"/>
        </w:rPr>
        <w:t>Ranglijst</w:t>
      </w:r>
    </w:p>
    <w:p w14:paraId="217CAB86" w14:textId="16B16DEB" w:rsidR="009076BE" w:rsidRPr="00627A27" w:rsidRDefault="00F235B0" w:rsidP="00F235B0">
      <w:pPr>
        <w:rPr>
          <w:rFonts w:ascii="Segoe UI Black" w:hAnsi="Segoe UI Black"/>
        </w:rPr>
      </w:pPr>
      <w:r w:rsidRPr="00627A27">
        <w:rPr>
          <w:rFonts w:ascii="Segoe UI Black" w:hAnsi="Segoe UI Black"/>
        </w:rPr>
        <w:t xml:space="preserve">plaats een actuele afbeelding van </w:t>
      </w:r>
      <w:r w:rsidR="00701C45">
        <w:rPr>
          <w:rFonts w:ascii="Segoe UI Black" w:hAnsi="Segoe UI Black"/>
        </w:rPr>
        <w:t xml:space="preserve">(een deel van de) </w:t>
      </w:r>
      <w:r w:rsidRPr="00627A27">
        <w:rPr>
          <w:rFonts w:ascii="Segoe UI Black" w:hAnsi="Segoe UI Black"/>
        </w:rPr>
        <w:t>de ranglijst</w:t>
      </w:r>
      <w:r w:rsidR="002D615D" w:rsidRPr="00627A27">
        <w:rPr>
          <w:rFonts w:ascii="Segoe UI Black" w:hAnsi="Segoe UI Black"/>
        </w:rPr>
        <w:br/>
      </w:r>
      <w:r>
        <w:rPr>
          <w:rFonts w:ascii="Segoe UI Black" w:hAnsi="Segoe UI Black"/>
        </w:rPr>
        <w:br/>
      </w:r>
      <w:r w:rsidR="00A167F9" w:rsidRPr="00B81BD3">
        <w:rPr>
          <w:rFonts w:ascii="Segoe UI Black" w:hAnsi="Segoe UI Black"/>
          <w:sz w:val="24"/>
          <w:szCs w:val="24"/>
        </w:rPr>
        <w:t xml:space="preserve">Tactisch </w:t>
      </w:r>
    </w:p>
    <w:p w14:paraId="1947BD88" w14:textId="6F022A26" w:rsidR="00921034" w:rsidRPr="00627A27" w:rsidRDefault="00921034">
      <w:pPr>
        <w:rPr>
          <w:rFonts w:ascii="Segoe UI Black" w:hAnsi="Segoe UI Black"/>
        </w:rPr>
      </w:pPr>
      <w:r w:rsidRPr="00627A27">
        <w:rPr>
          <w:rFonts w:ascii="Segoe UI Black" w:hAnsi="Segoe UI Black"/>
        </w:rPr>
        <w:t>Eigen spelprincipes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59C0" w:rsidRPr="00627A27" w14:paraId="7C3C8BFF" w14:textId="77777777" w:rsidTr="00EE59C0">
        <w:tc>
          <w:tcPr>
            <w:tcW w:w="2547" w:type="dxa"/>
          </w:tcPr>
          <w:p w14:paraId="7BFD3FA9" w14:textId="0583EFFD" w:rsidR="00EE59C0" w:rsidRPr="00627A27" w:rsidRDefault="00EE59C0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Verdedigend</w:t>
            </w:r>
          </w:p>
        </w:tc>
        <w:tc>
          <w:tcPr>
            <w:tcW w:w="6515" w:type="dxa"/>
          </w:tcPr>
          <w:p w14:paraId="3D8040A3" w14:textId="77777777" w:rsidR="00EE59C0" w:rsidRPr="00627A27" w:rsidRDefault="00EE59C0">
            <w:pPr>
              <w:rPr>
                <w:rFonts w:ascii="Segoe UI Black" w:hAnsi="Segoe UI Black"/>
              </w:rPr>
            </w:pPr>
          </w:p>
        </w:tc>
      </w:tr>
      <w:tr w:rsidR="00EE59C0" w:rsidRPr="00627A27" w14:paraId="5F157C41" w14:textId="77777777" w:rsidTr="00EE59C0">
        <w:tc>
          <w:tcPr>
            <w:tcW w:w="2547" w:type="dxa"/>
          </w:tcPr>
          <w:p w14:paraId="39D3AD39" w14:textId="6AA02F09" w:rsidR="00EE59C0" w:rsidRPr="00627A27" w:rsidRDefault="00EE59C0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Omschakeling v -&gt; a</w:t>
            </w:r>
          </w:p>
        </w:tc>
        <w:tc>
          <w:tcPr>
            <w:tcW w:w="6515" w:type="dxa"/>
          </w:tcPr>
          <w:p w14:paraId="08A939A7" w14:textId="77777777" w:rsidR="00EE59C0" w:rsidRPr="00627A27" w:rsidRDefault="00EE59C0">
            <w:pPr>
              <w:rPr>
                <w:rFonts w:ascii="Segoe UI Black" w:hAnsi="Segoe UI Black"/>
              </w:rPr>
            </w:pPr>
          </w:p>
        </w:tc>
      </w:tr>
      <w:tr w:rsidR="00EE59C0" w:rsidRPr="00627A27" w14:paraId="091722D0" w14:textId="77777777" w:rsidTr="00EE59C0">
        <w:tc>
          <w:tcPr>
            <w:tcW w:w="2547" w:type="dxa"/>
          </w:tcPr>
          <w:p w14:paraId="564CB97B" w14:textId="444CCCF0" w:rsidR="00EE59C0" w:rsidRPr="00627A27" w:rsidRDefault="00EE59C0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Aanvallend</w:t>
            </w:r>
          </w:p>
        </w:tc>
        <w:tc>
          <w:tcPr>
            <w:tcW w:w="6515" w:type="dxa"/>
          </w:tcPr>
          <w:p w14:paraId="587484CA" w14:textId="77777777" w:rsidR="00EE59C0" w:rsidRPr="00627A27" w:rsidRDefault="00EE59C0">
            <w:pPr>
              <w:rPr>
                <w:rFonts w:ascii="Segoe UI Black" w:hAnsi="Segoe UI Black"/>
              </w:rPr>
            </w:pPr>
          </w:p>
        </w:tc>
      </w:tr>
      <w:tr w:rsidR="00EE59C0" w:rsidRPr="00627A27" w14:paraId="3CA14DE4" w14:textId="77777777" w:rsidTr="00EE59C0">
        <w:tc>
          <w:tcPr>
            <w:tcW w:w="2547" w:type="dxa"/>
          </w:tcPr>
          <w:p w14:paraId="579F287A" w14:textId="3F4294C4" w:rsidR="00EE59C0" w:rsidRPr="00627A27" w:rsidRDefault="00EE59C0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Omschakeling a -&gt; v </w:t>
            </w:r>
          </w:p>
        </w:tc>
        <w:tc>
          <w:tcPr>
            <w:tcW w:w="6515" w:type="dxa"/>
          </w:tcPr>
          <w:p w14:paraId="0FE0C2E4" w14:textId="77777777" w:rsidR="00EE59C0" w:rsidRPr="00627A27" w:rsidRDefault="00EE59C0">
            <w:pPr>
              <w:rPr>
                <w:rFonts w:ascii="Segoe UI Black" w:hAnsi="Segoe UI Black"/>
              </w:rPr>
            </w:pPr>
          </w:p>
        </w:tc>
      </w:tr>
      <w:tr w:rsidR="00EE59C0" w:rsidRPr="00627A27" w14:paraId="692959E3" w14:textId="77777777" w:rsidTr="00EE59C0">
        <w:tc>
          <w:tcPr>
            <w:tcW w:w="2547" w:type="dxa"/>
          </w:tcPr>
          <w:p w14:paraId="548BAE90" w14:textId="70635121" w:rsidR="00EE59C0" w:rsidRPr="00627A27" w:rsidRDefault="00EE59C0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Spelhervattingen</w:t>
            </w:r>
          </w:p>
        </w:tc>
        <w:tc>
          <w:tcPr>
            <w:tcW w:w="6515" w:type="dxa"/>
          </w:tcPr>
          <w:p w14:paraId="0DB4B8FC" w14:textId="77777777" w:rsidR="00EE59C0" w:rsidRPr="00627A27" w:rsidRDefault="00EE59C0">
            <w:pPr>
              <w:rPr>
                <w:rFonts w:ascii="Segoe UI Black" w:hAnsi="Segoe UI Black"/>
              </w:rPr>
            </w:pPr>
          </w:p>
        </w:tc>
      </w:tr>
    </w:tbl>
    <w:p w14:paraId="1CCACDAA" w14:textId="77777777" w:rsidR="00921034" w:rsidRPr="00627A27" w:rsidRDefault="00921034">
      <w:pPr>
        <w:rPr>
          <w:rFonts w:ascii="Segoe UI Black" w:hAnsi="Segoe UI Black"/>
        </w:rPr>
      </w:pPr>
      <w:r w:rsidRPr="00627A27">
        <w:rPr>
          <w:rFonts w:ascii="Segoe UI Black" w:hAnsi="Segoe UI Black"/>
        </w:rPr>
        <w:br/>
        <w:t>Aandachtspunten voor deze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21034" w:rsidRPr="00627A27" w14:paraId="3D2BF7F7" w14:textId="77777777" w:rsidTr="003810A2">
        <w:tc>
          <w:tcPr>
            <w:tcW w:w="2547" w:type="dxa"/>
          </w:tcPr>
          <w:p w14:paraId="74A8B8C6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Verdedigend</w:t>
            </w:r>
          </w:p>
        </w:tc>
        <w:tc>
          <w:tcPr>
            <w:tcW w:w="6515" w:type="dxa"/>
          </w:tcPr>
          <w:p w14:paraId="07C57526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</w:p>
        </w:tc>
      </w:tr>
      <w:tr w:rsidR="00921034" w:rsidRPr="00627A27" w14:paraId="0BA2EADD" w14:textId="77777777" w:rsidTr="003810A2">
        <w:tc>
          <w:tcPr>
            <w:tcW w:w="2547" w:type="dxa"/>
          </w:tcPr>
          <w:p w14:paraId="5AD48B4E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Omschakeling v -&gt; a</w:t>
            </w:r>
          </w:p>
        </w:tc>
        <w:tc>
          <w:tcPr>
            <w:tcW w:w="6515" w:type="dxa"/>
          </w:tcPr>
          <w:p w14:paraId="26F1219A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</w:p>
        </w:tc>
      </w:tr>
      <w:tr w:rsidR="00921034" w:rsidRPr="00627A27" w14:paraId="4AC029BA" w14:textId="77777777" w:rsidTr="003810A2">
        <w:tc>
          <w:tcPr>
            <w:tcW w:w="2547" w:type="dxa"/>
          </w:tcPr>
          <w:p w14:paraId="0418D291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Aanvallend</w:t>
            </w:r>
          </w:p>
        </w:tc>
        <w:tc>
          <w:tcPr>
            <w:tcW w:w="6515" w:type="dxa"/>
          </w:tcPr>
          <w:p w14:paraId="4752B395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</w:p>
        </w:tc>
      </w:tr>
      <w:tr w:rsidR="00921034" w:rsidRPr="00627A27" w14:paraId="4F010607" w14:textId="77777777" w:rsidTr="003810A2">
        <w:tc>
          <w:tcPr>
            <w:tcW w:w="2547" w:type="dxa"/>
          </w:tcPr>
          <w:p w14:paraId="490DB32A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 xml:space="preserve">Omschakeling a -&gt; v </w:t>
            </w:r>
          </w:p>
        </w:tc>
        <w:tc>
          <w:tcPr>
            <w:tcW w:w="6515" w:type="dxa"/>
          </w:tcPr>
          <w:p w14:paraId="2D9F2FFF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</w:p>
        </w:tc>
      </w:tr>
      <w:tr w:rsidR="00921034" w:rsidRPr="00627A27" w14:paraId="2A511D4C" w14:textId="77777777" w:rsidTr="003810A2">
        <w:tc>
          <w:tcPr>
            <w:tcW w:w="2547" w:type="dxa"/>
          </w:tcPr>
          <w:p w14:paraId="755123D0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  <w:r w:rsidRPr="00627A27">
              <w:rPr>
                <w:rFonts w:ascii="Segoe UI Black" w:hAnsi="Segoe UI Black"/>
              </w:rPr>
              <w:t>Spelhervattingen</w:t>
            </w:r>
          </w:p>
        </w:tc>
        <w:tc>
          <w:tcPr>
            <w:tcW w:w="6515" w:type="dxa"/>
          </w:tcPr>
          <w:p w14:paraId="44D7EAA2" w14:textId="77777777" w:rsidR="00921034" w:rsidRPr="00627A27" w:rsidRDefault="00921034" w:rsidP="003810A2">
            <w:pPr>
              <w:rPr>
                <w:rFonts w:ascii="Segoe UI Black" w:hAnsi="Segoe UI Black"/>
              </w:rPr>
            </w:pPr>
          </w:p>
        </w:tc>
      </w:tr>
    </w:tbl>
    <w:p w14:paraId="4966AEB8" w14:textId="77777777" w:rsidR="00921034" w:rsidRPr="00627A27" w:rsidRDefault="00921034">
      <w:pPr>
        <w:rPr>
          <w:rFonts w:ascii="Segoe UI Black" w:hAnsi="Segoe UI Black"/>
        </w:rPr>
      </w:pPr>
    </w:p>
    <w:p w14:paraId="3E85C1D0" w14:textId="65B28F7D" w:rsidR="00EE59C0" w:rsidRPr="00627A27" w:rsidRDefault="00921034">
      <w:pPr>
        <w:rPr>
          <w:rFonts w:ascii="Segoe UI Black" w:hAnsi="Segoe UI Black"/>
        </w:rPr>
      </w:pPr>
      <w:r w:rsidRPr="00627A27">
        <w:rPr>
          <w:rFonts w:ascii="Segoe UI Black" w:hAnsi="Segoe UI Black"/>
        </w:rPr>
        <w:br/>
      </w:r>
    </w:p>
    <w:sectPr w:rsidR="00EE59C0" w:rsidRPr="0062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9"/>
    <w:rsid w:val="002D615D"/>
    <w:rsid w:val="002F39FD"/>
    <w:rsid w:val="003C2E8B"/>
    <w:rsid w:val="00493451"/>
    <w:rsid w:val="00546A57"/>
    <w:rsid w:val="0055439E"/>
    <w:rsid w:val="005E73D5"/>
    <w:rsid w:val="00627A27"/>
    <w:rsid w:val="006C3CB2"/>
    <w:rsid w:val="00701C45"/>
    <w:rsid w:val="00742D19"/>
    <w:rsid w:val="007B1B45"/>
    <w:rsid w:val="007F21BC"/>
    <w:rsid w:val="008B753E"/>
    <w:rsid w:val="009076BE"/>
    <w:rsid w:val="00921034"/>
    <w:rsid w:val="00953C86"/>
    <w:rsid w:val="00A167F9"/>
    <w:rsid w:val="00AB7DBD"/>
    <w:rsid w:val="00B81BD3"/>
    <w:rsid w:val="00CC4C3C"/>
    <w:rsid w:val="00D84A7A"/>
    <w:rsid w:val="00EE59C0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ADBE"/>
  <w15:chartTrackingRefBased/>
  <w15:docId w15:val="{F715794E-292B-4109-89D7-DDF1A4F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Zuidema</dc:creator>
  <cp:keywords/>
  <dc:description/>
  <cp:lastModifiedBy>Eduard Zuidema</cp:lastModifiedBy>
  <cp:revision>4</cp:revision>
  <dcterms:created xsi:type="dcterms:W3CDTF">2022-04-25T12:55:00Z</dcterms:created>
  <dcterms:modified xsi:type="dcterms:W3CDTF">2022-04-25T14:15:00Z</dcterms:modified>
</cp:coreProperties>
</file>